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黑体" w:hAnsi="黑体" w:eastAsia="黑体"/>
          <w:b/>
          <w:sz w:val="22"/>
          <w:szCs w:val="22"/>
          <w:highlight w:val="none"/>
          <w:lang w:val="en-US" w:eastAsia="zh-CN"/>
        </w:rPr>
      </w:pPr>
      <w:bookmarkStart w:id="1" w:name="_GoBack"/>
      <w:r>
        <w:rPr>
          <w:rFonts w:hint="eastAsia" w:ascii="黑体" w:hAnsi="黑体" w:eastAsia="黑体"/>
          <w:b/>
          <w:sz w:val="22"/>
          <w:szCs w:val="22"/>
          <w:highlight w:val="none"/>
          <w:lang w:val="en-US" w:eastAsia="zh-CN"/>
        </w:rPr>
        <w:t>附件2</w:t>
      </w:r>
    </w:p>
    <w:p>
      <w:pPr>
        <w:spacing w:line="360" w:lineRule="auto"/>
        <w:jc w:val="center"/>
        <w:rPr>
          <w:rFonts w:hint="eastAsia"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东莞农村商业银行统一支付平台及银联业务下移项目</w:t>
      </w:r>
    </w:p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市场调研记录表</w:t>
      </w:r>
    </w:p>
    <w:tbl>
      <w:tblPr>
        <w:tblStyle w:val="8"/>
        <w:tblW w:w="9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6"/>
        <w:gridCol w:w="567"/>
        <w:gridCol w:w="1418"/>
        <w:gridCol w:w="1559"/>
        <w:gridCol w:w="1276"/>
        <w:gridCol w:w="2268"/>
        <w:gridCol w:w="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200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  <w:bookmarkStart w:id="0" w:name="_Hlk112235237"/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t>供应商基本情况</w:t>
            </w: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</w:rPr>
              <w:t>【需附营业执照复印件加盖公章】</w:t>
            </w:r>
          </w:p>
        </w:tc>
        <w:tc>
          <w:tcPr>
            <w:tcW w:w="7959" w:type="dxa"/>
            <w:gridSpan w:val="6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单位名称:</w:t>
            </w:r>
          </w:p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经营范围:</w:t>
            </w:r>
          </w:p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联 系 人:</w:t>
            </w:r>
          </w:p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联系电话:</w:t>
            </w:r>
          </w:p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电子邮箱:</w:t>
            </w:r>
          </w:p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公司简介:</w:t>
            </w:r>
          </w:p>
          <w:p>
            <w:pPr>
              <w:spacing w:line="242" w:lineRule="atLeast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200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等线" w:hAnsi="等线" w:eastAsia="等线" w:cs="Times New Roman"/>
                <w:b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22"/>
                <w:highlight w:val="none"/>
              </w:rPr>
              <w:t>产品名称</w:t>
            </w:r>
          </w:p>
        </w:tc>
        <w:tc>
          <w:tcPr>
            <w:tcW w:w="7959" w:type="dxa"/>
            <w:gridSpan w:val="6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textAlignment w:val="center"/>
              <w:rPr>
                <w:rFonts w:ascii="等线" w:hAnsi="等线" w:eastAsia="等线" w:cs="Times New Roman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  <w:jc w:val="center"/>
        </w:trPr>
        <w:tc>
          <w:tcPr>
            <w:tcW w:w="200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22"/>
                <w:highlight w:val="none"/>
              </w:rPr>
              <w:t>产品功能简介</w:t>
            </w:r>
          </w:p>
        </w:tc>
        <w:tc>
          <w:tcPr>
            <w:tcW w:w="7959" w:type="dxa"/>
            <w:gridSpan w:val="6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textAlignment w:val="center"/>
              <w:rPr>
                <w:rFonts w:ascii="等线" w:hAnsi="等线" w:eastAsia="等线" w:cs="Times New Roman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1" w:hRule="atLeast"/>
          <w:jc w:val="center"/>
        </w:trPr>
        <w:tc>
          <w:tcPr>
            <w:tcW w:w="200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b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22"/>
                <w:highlight w:val="none"/>
              </w:rPr>
              <w:t>总体架构图</w:t>
            </w: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22"/>
                <w:highlight w:val="none"/>
              </w:rPr>
              <w:t>【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</w:rPr>
              <w:t>主要体现应用集成架构</w:t>
            </w: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22"/>
                <w:highlight w:val="none"/>
              </w:rPr>
              <w:t>】</w:t>
            </w:r>
          </w:p>
        </w:tc>
        <w:tc>
          <w:tcPr>
            <w:tcW w:w="7959" w:type="dxa"/>
            <w:gridSpan w:val="6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textAlignment w:val="center"/>
              <w:rPr>
                <w:rFonts w:ascii="等线" w:hAnsi="等线" w:eastAsia="等线" w:cs="Times New Roman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  <w:jc w:val="center"/>
        </w:trPr>
        <w:tc>
          <w:tcPr>
            <w:tcW w:w="200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b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22"/>
                <w:highlight w:val="none"/>
              </w:rPr>
              <w:t>主要技术栈</w:t>
            </w: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b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22"/>
                <w:highlight w:val="none"/>
              </w:rPr>
              <w:t>【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</w:rPr>
              <w:t>软件应用、基础软硬件</w:t>
            </w: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22"/>
                <w:highlight w:val="none"/>
              </w:rPr>
              <w:t>】</w:t>
            </w:r>
          </w:p>
        </w:tc>
        <w:tc>
          <w:tcPr>
            <w:tcW w:w="7959" w:type="dxa"/>
            <w:gridSpan w:val="6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textAlignment w:val="center"/>
              <w:rPr>
                <w:rFonts w:ascii="等线" w:hAnsi="等线" w:eastAsia="等线" w:cs="Times New Roman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2006" w:type="dxa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t>同类项目历史成交信息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</w:rPr>
              <w:t>【1、提供的产品应具有相关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</w:rPr>
              <w:t>统一支付平台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</w:rPr>
              <w:t>银联前置业务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、对接人行支付结算系统、对接网联清算系统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等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</w:rPr>
              <w:t>项目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系统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</w:rPr>
              <w:t>实施案例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</w:rPr>
              <w:t>业绩；2、需提供合同复印件加盖公章（含项目范围和金额）】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业主单位名称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合同金额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产品名称</w:t>
            </w:r>
          </w:p>
        </w:tc>
        <w:tc>
          <w:tcPr>
            <w:tcW w:w="871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200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71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200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71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200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71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200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71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200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71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3" w:hRule="atLeast"/>
          <w:jc w:val="center"/>
        </w:trPr>
        <w:tc>
          <w:tcPr>
            <w:tcW w:w="200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t>同类项目实施信息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</w:rPr>
              <w:t>【选择一个做的最好的案例，简介该案例是如何推进实施?运用到哪些方法论支撑?过程中有碰到哪些典型问题?】</w:t>
            </w:r>
          </w:p>
        </w:tc>
        <w:tc>
          <w:tcPr>
            <w:tcW w:w="7959" w:type="dxa"/>
            <w:gridSpan w:val="6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7" w:hRule="atLeast"/>
          <w:jc w:val="center"/>
        </w:trPr>
        <w:tc>
          <w:tcPr>
            <w:tcW w:w="200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t>对本项目需求提出的意见或者建议</w:t>
            </w: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</w:rPr>
              <w:t>【商务、目标、业务、技术方面】</w:t>
            </w:r>
          </w:p>
        </w:tc>
        <w:tc>
          <w:tcPr>
            <w:tcW w:w="7959" w:type="dxa"/>
            <w:gridSpan w:val="6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7" w:hRule="atLeast"/>
          <w:jc w:val="center"/>
        </w:trPr>
        <w:tc>
          <w:tcPr>
            <w:tcW w:w="200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t>对本项目后续招标的建议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</w:rPr>
              <w:t>【供应商可提出本行业通行或对招标人有利的建议】</w:t>
            </w:r>
          </w:p>
        </w:tc>
        <w:tc>
          <w:tcPr>
            <w:tcW w:w="7959" w:type="dxa"/>
            <w:gridSpan w:val="6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1" w:hRule="atLeast"/>
          <w:jc w:val="center"/>
        </w:trPr>
        <w:tc>
          <w:tcPr>
            <w:tcW w:w="200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参与调研对象</w:t>
            </w: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</w:rPr>
              <w:t>【需加盖公章】</w:t>
            </w:r>
          </w:p>
        </w:tc>
        <w:tc>
          <w:tcPr>
            <w:tcW w:w="7959" w:type="dxa"/>
            <w:gridSpan w:val="6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 </w:t>
            </w:r>
          </w:p>
          <w:p>
            <w:pPr>
              <w:widowControl/>
              <w:spacing w:line="242" w:lineRule="atLeast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参与调研供应商名称： </w:t>
            </w: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 （盖章） </w:t>
            </w: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                                    年   月 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7" w:hRule="atLeast"/>
          <w:jc w:val="center"/>
        </w:trPr>
        <w:tc>
          <w:tcPr>
            <w:tcW w:w="200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7959" w:type="dxa"/>
            <w:gridSpan w:val="6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1、内容较多可增加页码。</w:t>
            </w:r>
          </w:p>
          <w:p>
            <w:pPr>
              <w:widowControl/>
              <w:spacing w:line="242" w:lineRule="atLeas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2、仅接受原厂供应商（本次项目需求的供应商指同时具备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</w:rPr>
              <w:t>统一支付平台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</w:rPr>
              <w:t>银联业务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下移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项目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相关业务系统开发能力的公司）反馈的《市场调研记录表》。</w:t>
            </w:r>
          </w:p>
          <w:p>
            <w:pPr>
              <w:widowControl/>
              <w:spacing w:line="242" w:lineRule="atLeas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3、需后附营业执照复印件加盖公章PDF扫描件和相关合同复印件加盖公章PDF扫描件。</w:t>
            </w:r>
          </w:p>
          <w:p>
            <w:pPr>
              <w:widowControl/>
              <w:spacing w:line="242" w:lineRule="atLeas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4、如有其他建议，可增加说明。</w:t>
            </w:r>
          </w:p>
        </w:tc>
      </w:tr>
      <w:bookmarkEnd w:id="0"/>
    </w:tbl>
    <w:p>
      <w:pPr>
        <w:rPr>
          <w:color w:val="FF0000"/>
          <w:highlight w:val="none"/>
        </w:rPr>
      </w:pPr>
    </w:p>
    <w:bookmarkEnd w:id="1"/>
    <w:sectPr>
      <w:pgSz w:w="11906" w:h="16838"/>
      <w:pgMar w:top="1134" w:right="1133" w:bottom="1135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6FCC"/>
    <w:rsid w:val="000816BC"/>
    <w:rsid w:val="001051D1"/>
    <w:rsid w:val="001100D1"/>
    <w:rsid w:val="001209B3"/>
    <w:rsid w:val="00127F5E"/>
    <w:rsid w:val="0014201E"/>
    <w:rsid w:val="001674C9"/>
    <w:rsid w:val="00196FCC"/>
    <w:rsid w:val="001F1D96"/>
    <w:rsid w:val="002031AC"/>
    <w:rsid w:val="00234F7B"/>
    <w:rsid w:val="00243657"/>
    <w:rsid w:val="002A0209"/>
    <w:rsid w:val="003101F6"/>
    <w:rsid w:val="003301DB"/>
    <w:rsid w:val="0034767C"/>
    <w:rsid w:val="00361030"/>
    <w:rsid w:val="003A7E3F"/>
    <w:rsid w:val="003B1DB9"/>
    <w:rsid w:val="003D6AAB"/>
    <w:rsid w:val="00405B0F"/>
    <w:rsid w:val="00427228"/>
    <w:rsid w:val="00454CEF"/>
    <w:rsid w:val="00515A72"/>
    <w:rsid w:val="00537D94"/>
    <w:rsid w:val="00550470"/>
    <w:rsid w:val="005A389B"/>
    <w:rsid w:val="00627C60"/>
    <w:rsid w:val="006702ED"/>
    <w:rsid w:val="006A22E5"/>
    <w:rsid w:val="007238A0"/>
    <w:rsid w:val="007642FF"/>
    <w:rsid w:val="00790BD9"/>
    <w:rsid w:val="007A78FA"/>
    <w:rsid w:val="007B495A"/>
    <w:rsid w:val="007C72D3"/>
    <w:rsid w:val="00824F27"/>
    <w:rsid w:val="00827095"/>
    <w:rsid w:val="0085352E"/>
    <w:rsid w:val="008612E3"/>
    <w:rsid w:val="0086244B"/>
    <w:rsid w:val="00890164"/>
    <w:rsid w:val="008D0E75"/>
    <w:rsid w:val="008F7780"/>
    <w:rsid w:val="00904273"/>
    <w:rsid w:val="00942C59"/>
    <w:rsid w:val="009438AB"/>
    <w:rsid w:val="009C3D0F"/>
    <w:rsid w:val="009D0A89"/>
    <w:rsid w:val="00A22EC4"/>
    <w:rsid w:val="00A47811"/>
    <w:rsid w:val="00A6732B"/>
    <w:rsid w:val="00A82562"/>
    <w:rsid w:val="00AA7B63"/>
    <w:rsid w:val="00AF4100"/>
    <w:rsid w:val="00B226B4"/>
    <w:rsid w:val="00B444B8"/>
    <w:rsid w:val="00BC009C"/>
    <w:rsid w:val="00BC570D"/>
    <w:rsid w:val="00BE0FDA"/>
    <w:rsid w:val="00C029CC"/>
    <w:rsid w:val="00C42FD2"/>
    <w:rsid w:val="00C660B7"/>
    <w:rsid w:val="00CC4C18"/>
    <w:rsid w:val="00D15422"/>
    <w:rsid w:val="00D924AD"/>
    <w:rsid w:val="00DB6B6D"/>
    <w:rsid w:val="00DF1A42"/>
    <w:rsid w:val="00E30F5C"/>
    <w:rsid w:val="00E64109"/>
    <w:rsid w:val="00E96A98"/>
    <w:rsid w:val="00EB4352"/>
    <w:rsid w:val="00F208CF"/>
    <w:rsid w:val="00F51BEE"/>
    <w:rsid w:val="00F64AD4"/>
    <w:rsid w:val="00F7226D"/>
    <w:rsid w:val="00F81629"/>
    <w:rsid w:val="00F907C6"/>
    <w:rsid w:val="00F966A2"/>
    <w:rsid w:val="00FA50CC"/>
    <w:rsid w:val="00FB409A"/>
    <w:rsid w:val="00FC5FC2"/>
    <w:rsid w:val="00FD1B19"/>
    <w:rsid w:val="00FD5E7A"/>
    <w:rsid w:val="00FE13D3"/>
    <w:rsid w:val="00FF0F7E"/>
    <w:rsid w:val="052B620D"/>
    <w:rsid w:val="0CA75EF6"/>
    <w:rsid w:val="242F5B01"/>
    <w:rsid w:val="3C151F36"/>
    <w:rsid w:val="4A101CB3"/>
    <w:rsid w:val="4B734DB6"/>
    <w:rsid w:val="4EC62CB9"/>
    <w:rsid w:val="54FD2582"/>
    <w:rsid w:val="663C1DE1"/>
    <w:rsid w:val="74F35D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ascii="等线" w:hAnsi="等线" w:eastAsia="宋体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="等线 Light" w:hAnsi="等线 Light" w:eastAsia="宋体" w:cs="Times New Roman"/>
      <w:b/>
      <w:bCs/>
      <w:sz w:val="30"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jc w:val="center"/>
      <w:outlineLvl w:val="2"/>
    </w:pPr>
    <w:rPr>
      <w:rFonts w:ascii="等线" w:hAnsi="等线" w:eastAsia="宋体" w:cs="Times New Roman"/>
      <w:b/>
      <w:bCs/>
      <w:sz w:val="28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kern w:val="0"/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Times New Roman"/>
      <w:kern w:val="0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rFonts w:ascii="Times New Roman" w:hAnsi="Times New Roman" w:eastAsia="等线" w:cs="Times New Roman"/>
      <w:kern w:val="0"/>
      <w:sz w:val="24"/>
      <w:szCs w:val="24"/>
    </w:rPr>
  </w:style>
  <w:style w:type="paragraph" w:customStyle="1" w:styleId="10">
    <w:name w:val="分编"/>
    <w:basedOn w:val="2"/>
    <w:link w:val="11"/>
    <w:qFormat/>
    <w:uiPriority w:val="0"/>
  </w:style>
  <w:style w:type="character" w:customStyle="1" w:styleId="11">
    <w:name w:val="分编 字符"/>
    <w:basedOn w:val="12"/>
    <w:link w:val="10"/>
    <w:qFormat/>
    <w:uiPriority w:val="0"/>
    <w:rPr>
      <w:rFonts w:eastAsia="宋体"/>
      <w:kern w:val="44"/>
      <w:sz w:val="32"/>
      <w:szCs w:val="44"/>
    </w:rPr>
  </w:style>
  <w:style w:type="character" w:customStyle="1" w:styleId="12">
    <w:name w:val="标题 1 字符"/>
    <w:link w:val="2"/>
    <w:qFormat/>
    <w:uiPriority w:val="9"/>
    <w:rPr>
      <w:rFonts w:eastAsia="宋体"/>
      <w:b/>
      <w:bCs/>
      <w:kern w:val="44"/>
      <w:sz w:val="32"/>
      <w:szCs w:val="44"/>
    </w:rPr>
  </w:style>
  <w:style w:type="paragraph" w:customStyle="1" w:styleId="13">
    <w:name w:val="文"/>
    <w:basedOn w:val="7"/>
    <w:link w:val="14"/>
    <w:qFormat/>
    <w:uiPriority w:val="0"/>
    <w:pPr>
      <w:widowControl/>
      <w:shd w:val="clear" w:color="auto" w:fill="FFFFFF"/>
      <w:spacing w:line="360" w:lineRule="auto"/>
      <w:ind w:firstLine="200" w:firstLineChars="200"/>
      <w:jc w:val="left"/>
    </w:pPr>
    <w:rPr>
      <w:rFonts w:ascii="宋体" w:hAnsi="宋体" w:eastAsia="宋体" w:cs="宋体"/>
      <w:color w:val="000000"/>
    </w:rPr>
  </w:style>
  <w:style w:type="character" w:customStyle="1" w:styleId="14">
    <w:name w:val="文 字符"/>
    <w:link w:val="13"/>
    <w:qFormat/>
    <w:uiPriority w:val="0"/>
    <w:rPr>
      <w:rFonts w:ascii="宋体" w:hAnsi="宋体" w:eastAsia="宋体" w:cs="宋体"/>
      <w:color w:val="000000"/>
      <w:sz w:val="24"/>
      <w:szCs w:val="24"/>
      <w:shd w:val="clear" w:color="auto" w:fill="FFFFFF"/>
    </w:rPr>
  </w:style>
  <w:style w:type="character" w:customStyle="1" w:styleId="15">
    <w:name w:val="标题 2 字符"/>
    <w:link w:val="3"/>
    <w:qFormat/>
    <w:uiPriority w:val="9"/>
    <w:rPr>
      <w:rFonts w:ascii="等线 Light" w:hAnsi="等线 Light" w:eastAsia="宋体"/>
      <w:b/>
      <w:bCs/>
      <w:kern w:val="2"/>
      <w:sz w:val="30"/>
      <w:szCs w:val="32"/>
    </w:rPr>
  </w:style>
  <w:style w:type="character" w:customStyle="1" w:styleId="16">
    <w:name w:val="标题 3 字符"/>
    <w:link w:val="4"/>
    <w:qFormat/>
    <w:uiPriority w:val="9"/>
    <w:rPr>
      <w:rFonts w:eastAsia="宋体"/>
      <w:b/>
      <w:bCs/>
      <w:kern w:val="2"/>
      <w:sz w:val="28"/>
      <w:szCs w:val="32"/>
    </w:rPr>
  </w:style>
  <w:style w:type="paragraph" w:customStyle="1" w:styleId="17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F5496"/>
      <w:kern w:val="0"/>
      <w:szCs w:val="32"/>
    </w:rPr>
  </w:style>
  <w:style w:type="character" w:customStyle="1" w:styleId="18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9">
    <w:name w:val="页脚 字符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95</Words>
  <Characters>546</Characters>
  <Lines>4</Lines>
  <Paragraphs>1</Paragraphs>
  <TotalTime>3</TotalTime>
  <ScaleCrop>false</ScaleCrop>
  <LinksUpToDate>false</LinksUpToDate>
  <CharactersWithSpaces>640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2023-04-27T09:43:00Z</dcterms:created>
  <dc:creator>洲际-娄</dc:creator>
  <cp:lastModifiedBy>id000064</cp:lastModifiedBy>
  <dcterms:modified xsi:type="dcterms:W3CDTF">2023-09-07T10:31:44Z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830A1D3BBFA64D6C8A96BDA4B51D55C2</vt:lpwstr>
  </property>
</Properties>
</file>